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F97B8" w14:textId="43899C50" w:rsidR="001C55C5" w:rsidRPr="001C55C5" w:rsidRDefault="006A7E6F" w:rsidP="001C55C5">
      <w:pPr>
        <w:jc w:val="center"/>
        <w:rPr>
          <w:rFonts w:ascii="Times New Roman" w:hAnsi="Times New Roman" w:cs="Times New Roman"/>
          <w:b/>
          <w:sz w:val="32"/>
          <w:szCs w:val="32"/>
        </w:rPr>
        <w:sectPr w:rsidR="001C55C5" w:rsidRPr="001C55C5" w:rsidSect="001C55C5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0141B7">
        <w:rPr>
          <w:rFonts w:ascii="Times New Roman" w:hAnsi="Times New Roman" w:cs="Times New Roman"/>
          <w:b/>
          <w:sz w:val="32"/>
          <w:szCs w:val="32"/>
        </w:rPr>
        <w:t>2</w:t>
      </w:r>
      <w:r w:rsidR="00692420">
        <w:rPr>
          <w:rFonts w:ascii="Times New Roman" w:hAnsi="Times New Roman" w:cs="Times New Roman"/>
          <w:b/>
          <w:sz w:val="32"/>
          <w:szCs w:val="32"/>
        </w:rPr>
        <w:t xml:space="preserve">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692420" w:rsidRPr="00692420">
        <w:rPr>
          <w:rFonts w:ascii="Times New Roman" w:hAnsi="Times New Roman" w:cs="Times New Roman"/>
          <w:b/>
          <w:sz w:val="32"/>
          <w:szCs w:val="32"/>
        </w:rPr>
        <w:t>Seznam odběrných míst včetně specifických distribučních podmínek jednotlivých Odběratelů</w:t>
      </w:r>
      <w:r w:rsidR="001C55C5">
        <w:rPr>
          <w:rFonts w:ascii="Times New Roman" w:hAnsi="Times New Roman" w:cs="Times New Roman"/>
          <w:b/>
          <w:sz w:val="32"/>
          <w:szCs w:val="32"/>
        </w:rPr>
        <w:br/>
        <w:t>Část 3: Jihozápad CZ03</w:t>
      </w:r>
      <w:r w:rsidR="001C55C5" w:rsidRPr="001C55C5">
        <w:rPr>
          <w:rFonts w:ascii="Times New Roman" w:hAnsi="Times New Roman" w:cs="Times New Roman"/>
          <w:b/>
          <w:sz w:val="32"/>
          <w:szCs w:val="32"/>
        </w:rPr>
        <w:br/>
      </w:r>
    </w:p>
    <w:p w14:paraId="4F9C9953" w14:textId="77777777" w:rsidR="00F11D26" w:rsidRDefault="00F11D26" w:rsidP="00F11D26">
      <w:pPr>
        <w:pStyle w:val="Nadpis1"/>
      </w:pPr>
      <w:bookmarkStart w:id="1" w:name="_Toc419203428"/>
      <w:r w:rsidRPr="00F11D26">
        <w:lastRenderedPageBreak/>
        <w:t>Jihozápad CZ03</w:t>
      </w:r>
      <w:bookmarkEnd w:id="1"/>
    </w:p>
    <w:p w14:paraId="45B2ED4D" w14:textId="02CAB171" w:rsidR="00E838BE" w:rsidRPr="00E838BE" w:rsidRDefault="00E838BE" w:rsidP="00E838BE">
      <w:r w:rsidRPr="006213EA">
        <w:rPr>
          <w:rFonts w:ascii="Times New Roman" w:hAnsi="Times New Roman" w:cs="Times New Roman"/>
        </w:rPr>
        <w:t>Pokud není v</w:t>
      </w:r>
      <w:r>
        <w:rPr>
          <w:rFonts w:ascii="Times New Roman" w:hAnsi="Times New Roman" w:cs="Times New Roman"/>
        </w:rPr>
        <w:t> této příloze</w:t>
      </w:r>
      <w:r w:rsidRPr="006213EA">
        <w:rPr>
          <w:rFonts w:ascii="Times New Roman" w:hAnsi="Times New Roman" w:cs="Times New Roman"/>
        </w:rPr>
        <w:t xml:space="preserve"> stanoveno jinak, požaduje centrální zadavatel dodávat kancelářský papír v kartonech 5x500 listů. </w:t>
      </w:r>
      <w:r w:rsidR="00A97F7B" w:rsidRPr="0070087C">
        <w:rPr>
          <w:rFonts w:ascii="Times New Roman" w:hAnsi="Times New Roman" w:cs="Times New Roman"/>
        </w:rPr>
        <w:t>Balík kancelářského papíru po 500 listech, jakož i kartony musí obsahovat název papíru a výrobce papíru</w:t>
      </w:r>
      <w:r w:rsidRPr="006213EA">
        <w:rPr>
          <w:rFonts w:ascii="Times New Roman" w:hAnsi="Times New Roman" w:cs="Times New Roman"/>
        </w:rPr>
        <w:t>. Místem dodání je pracoviště příslušného odběratele uvedené v kupní smlouvě s odběratelem.</w:t>
      </w: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5"/>
        <w:gridCol w:w="3070"/>
        <w:gridCol w:w="2909"/>
        <w:gridCol w:w="1794"/>
        <w:gridCol w:w="2185"/>
        <w:gridCol w:w="2185"/>
      </w:tblGrid>
      <w:tr w:rsidR="005D2A84" w:rsidRPr="00434E9C" w14:paraId="721EDE8D" w14:textId="77777777" w:rsidTr="005D2A84">
        <w:trPr>
          <w:trHeight w:val="255"/>
          <w:tblHeader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C468F3E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9F2296C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Resortní organizace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A2BDD4B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Jednotka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FD53D8C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Město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2A6D948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Ulice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5EA8C8D" w14:textId="77777777" w:rsidR="005D2A84" w:rsidRPr="00434E9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Specifické požadavky na dodání</w:t>
            </w:r>
          </w:p>
        </w:tc>
      </w:tr>
      <w:tr w:rsidR="005D2A84" w:rsidRPr="007279BC" w14:paraId="24083DB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C58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95A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Česká republika – Drážní inspekce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102E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Česká republika – Drážní inspekce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A477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391F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2A6D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4108E5B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519D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C81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Česká republika – Drážní inspekce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ED8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Česká republika – Drážní inspekce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0458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7A62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Purkyňova 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D1D4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03D82D7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25F4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EC61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63C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CIS Plzeň, PL91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C93F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550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Purkyňova 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CCA4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1B21388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48F1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11D1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5279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DHV Lužná u Rakovníka, CB22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C7C7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767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Novohradská 393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D8FC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0FFA08E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37E1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544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501A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DHV Lužná u Rakovníka, KT21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E2F4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Klatovy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7490" w14:textId="0231E7FB" w:rsidR="005D2A84" w:rsidRPr="007279BC" w:rsidRDefault="00266136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Dr. Sedláka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99F1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63253B3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573C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0AB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FCB6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DHV Lužná u Rakovníka, PN22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D56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8D57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Sklárně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1E6E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6DD5AAA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D5F0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39CA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CCDD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České Budějovice II., CB50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0920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F254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Novohradská 393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615F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625051F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FACA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EF5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BB6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BA40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8E2A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Blatná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A79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356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80E1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6975A3D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5DFA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2D35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305E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BA51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733F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Blatná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1163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356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D4DF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1D89666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8E5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E2BE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7E80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BL01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D58F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Bělá n R.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9EDD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241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543D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05AC7DF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B481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8F10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2364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CB09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96B9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0FD8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Novohradská 393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B327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1DCB45A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1C9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AF5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173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CB40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26F8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E5FB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Novohradská 393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BEEF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329D131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B31C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04D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A7B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CB51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6CC6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CAE5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Novohradská 393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8088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520B96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3B9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4C85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6FCE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DO01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624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Domažlice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71D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Masarykova 131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757D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6B8BBE4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675F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902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C31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DO09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C6B2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Nýřany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8AA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84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3302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5DFBCDC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0AAB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724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467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HD09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661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Horní Dvořiště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890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4910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33AB4FB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2DD4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0DD2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85D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KT01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A97A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Klatovy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92E73" w14:textId="17B3D8F8" w:rsidR="005D2A84" w:rsidRPr="007279BC" w:rsidRDefault="00266136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Dr. Sedláka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7B58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4170E43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E485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B280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3AE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KT40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B01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Klatovy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66EF" w14:textId="7C6E8EA5" w:rsidR="005D2A84" w:rsidRPr="007279BC" w:rsidRDefault="00266136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Dr. Sedláka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DB83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2AB7F48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F910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AC5B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6B4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PF09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330F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Bezdružice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9AFEB" w14:textId="27E38A3B" w:rsidR="005D2A84" w:rsidRPr="007279BC" w:rsidRDefault="00266136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žst. Pňovany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EBBD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6EB613F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A4D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9508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1A1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PP01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CD66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CC1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Sklárně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666E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1B93391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7D99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37C5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6644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PP04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1107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192E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Sklárně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E64F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42F93EB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AC8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2A51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3632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PP09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B12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CD54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Sklárně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FCF8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2D068FE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8CA8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F60A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BFA5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PP11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292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E06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Sklárně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BD49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4FC26CD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B407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2F1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4F0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PP40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8EEC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CDCB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Sklárně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D7BC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1B15666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55A8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D2C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B833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PP60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4CE6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F634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Sklárně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1033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368F07A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6E00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C44A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1AC2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PT51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641F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Protivín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C71F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Švermova 195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E2D5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5C66F85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5546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4D3B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B89A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RO09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B66B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Rokycany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F442E" w14:textId="29C564FE" w:rsidR="005D2A84" w:rsidRPr="007279BC" w:rsidRDefault="00266136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žst. Mirošov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7752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1FDA5D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10D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775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6A9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TA40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E037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E4F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Kamenická 550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6BD0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C5D18C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A78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ED6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3C42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TA51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8CF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C60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Kamenická 550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B385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49DCA96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B71F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FE01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446D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TA52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9AF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EC3E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Kamenická 550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D79F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406AAA9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CE3B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958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D692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VI51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7185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Veselí nad Lužnicí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CA28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Pod Rafandou 897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423B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3E49880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F933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054F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5E5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VL40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554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Volary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C293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Luční 391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5BAB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4E423AC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4443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E8D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A30B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VL51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B7F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Volary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F508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Luční ulice 391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0F27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629B889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6FBE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AAB8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429D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ZAP České Budějovice, CB71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72E3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1A5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458B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61A90DE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4FB3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6B42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99B4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ZAP České Budějovice, CB72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6B03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C58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E0D8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338639F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B41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5517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2298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ZAP České Budějovice, KT71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FF2D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Klatovy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3F0E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149/III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EB79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58B4002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29A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D71C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549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ZAP České Budějovice, PL71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8C9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4E94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6F93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535C194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5FEE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1BD7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F33C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ZAP České Budějovice, TA71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1810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FC46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Valdenská 525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F967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253E1A2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2FF5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06E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3776D" w14:textId="372104B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OJ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 Plzeň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– Č. B.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, CB79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93EF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1E75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5E63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53429B3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F521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E28F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139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RSM Plzeň, CB78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B13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921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E89A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11F1365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9498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66A8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9683" w14:textId="08BEB30E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OJ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 Plzeň, PL79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CE6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6CCD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Purkyňova 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E2D0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63CD514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F4DB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A38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2EB5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RSM Plzeň, PL78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DB9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632A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Purkyňova 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1F69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1A589A2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C00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7AA3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968A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ZC Česká Třebová, PP50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A25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CE5B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Sklárně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5E46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2E44F8A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F071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EC76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59FE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ZC Česká Třebová, VBA1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42BB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Blatná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D302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Fügnerova 1131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CC52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45A4A82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3BE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4A6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862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ZC Česká Třebová, VKT1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C17C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Klatovy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8FB11" w14:textId="48A57041" w:rsidR="005D2A84" w:rsidRPr="007279BC" w:rsidRDefault="00266136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Dr. Sedláka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4A9D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32A9B7F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47E9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A5D0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0738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ZC Česká Třebová, VPP1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D81C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8607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Sklárně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8D54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4FD4C42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5B2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0201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F74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ZC Česká Třebová, VTA1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A78B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521F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Kamenická 546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4469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5F5A4F5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5057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CFF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DF42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ZC Česká Třebová, VVL1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B59F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Volary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68F7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Luční 391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A166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5438C16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2F2A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4E5E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405C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České Budějovice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EE56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49F1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Lidická 110/49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78E3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55A212B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0874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6A9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FA7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Plzeň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EF44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F5A6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Hřímalého 37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B39B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Zhoršený příjezd k budově, nutné menší auto</w:t>
            </w:r>
          </w:p>
        </w:tc>
      </w:tr>
      <w:tr w:rsidR="005D2A84" w:rsidRPr="007279BC" w14:paraId="22E2D93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221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D782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F37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SSÚD Chotoviny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6F5C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Chotoviny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62B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Červené Záhoří 207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B637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47146E7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3F3C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C59E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FFA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SSÚD Ostrov u Stříbra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6EE6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Ostrov u Stříbra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CB5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Ostrov u Stříbra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709E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3CAD9C7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F7D6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1FD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49C6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SSÚD Rozvadov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1DE3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Přimda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6849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Rozvadov 286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8D5C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17CDAA3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7658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EDB0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4DC6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SSÚD Svojkovice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74A5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Volduchy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6C1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Svojkovice  169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B587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00EC404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7F53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2FA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800B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APARÁT Sdělovací a zabezpečovací techniky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136F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6A2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Novohradská 1604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FC60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3EC4EF6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9A4F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E5F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89C2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APARÁT Správy energetiky a elektrotechniky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0D5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BDF9E" w14:textId="0C434871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A. </w:t>
            </w:r>
            <w:r w:rsidR="00266136" w:rsidRPr="007279BC">
              <w:rPr>
                <w:rFonts w:ascii="Times New Roman" w:eastAsia="Times New Roman" w:hAnsi="Times New Roman" w:cs="Times New Roman"/>
                <w:lang w:eastAsia="cs-CZ"/>
              </w:rPr>
              <w:t>Trägera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E8F1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4A8E85A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202A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CF3F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8647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APARÁT Správy tratí Strakonice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3B86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Strakonice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5E23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U Hajské 1430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53F69" w14:textId="16E7DA02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  <w:lang w:eastAsia="cs-CZ"/>
              </w:rPr>
              <w:t xml:space="preserve">Auto s čelem a </w:t>
            </w:r>
            <w:r>
              <w:rPr>
                <w:rFonts w:ascii="Times New Roman" w:hAnsi="Times New Roman" w:cs="Times New Roman"/>
                <w:lang w:eastAsia="cs-CZ"/>
              </w:rPr>
              <w:t>paletovým vozíkem</w:t>
            </w:r>
          </w:p>
        </w:tc>
      </w:tr>
      <w:tr w:rsidR="005D2A84" w:rsidRPr="007279BC" w14:paraId="5651E5F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F75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7E4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F6ACA" w14:textId="374FDB3D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APARÁT SŘP </w:t>
            </w:r>
            <w:r w:rsidR="00266136" w:rsidRPr="007279BC">
              <w:rPr>
                <w:rFonts w:ascii="Times New Roman" w:eastAsia="Times New Roman" w:hAnsi="Times New Roman" w:cs="Times New Roman"/>
                <w:lang w:eastAsia="cs-CZ"/>
              </w:rPr>
              <w:t>Č. Budějovice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0A5C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5317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8730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  <w:lang w:eastAsia="cs-CZ"/>
              </w:rPr>
              <w:t>Po dohodě vykládka boční rampou, nebo hlavním vchodem ze silnice +roznáška po budově</w:t>
            </w:r>
          </w:p>
        </w:tc>
      </w:tr>
      <w:tr w:rsidR="005D2A84" w:rsidRPr="007279BC" w14:paraId="655FA16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F98A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544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B79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JPO České Budějovice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754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0C31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Novohradská 1582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94B6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415E8FB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F4F6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6B0C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EA1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JPO Plzeň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CC94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3715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Sklárně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0767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2299D09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7ED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587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F2C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OŘ, EPS, SS, SSŽE, TÚDC Plzeň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265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BCF1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Sušická 23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3C719" w14:textId="57A341DC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  <w:lang w:eastAsia="cs-CZ"/>
              </w:rPr>
              <w:t xml:space="preserve">Auto s čelem a </w:t>
            </w:r>
            <w:r>
              <w:rPr>
                <w:rFonts w:ascii="Times New Roman" w:hAnsi="Times New Roman" w:cs="Times New Roman"/>
                <w:lang w:eastAsia="cs-CZ"/>
              </w:rPr>
              <w:t>paletovým vozíkem</w:t>
            </w:r>
          </w:p>
        </w:tc>
      </w:tr>
      <w:tr w:rsidR="005D2A84" w:rsidRPr="007279BC" w14:paraId="3E9D9BD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07C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B056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A3AE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 České Budějovice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2602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050E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119/4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D5EE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29DEFB0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0EA4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8E88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D867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 Klatovy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740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Klatovy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AE5A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149/III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87C8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F8DF11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FF74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F500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E6E4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 Plzeň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9105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2AE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102/9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ADFF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  <w:lang w:eastAsia="cs-CZ"/>
              </w:rPr>
              <w:t>Auto s plošinou + paletový vozík</w:t>
            </w:r>
          </w:p>
        </w:tc>
      </w:tr>
      <w:tr w:rsidR="005D2A84" w:rsidRPr="007279BC" w14:paraId="3EBDD43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301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D8EE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FB02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 Strakonice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65EA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Strakonice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AF2C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337/I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FC32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1241996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2BB9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3F0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2532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 Tábor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C925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74D5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Valdenská 525/8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F5A8C" w14:textId="2D228B89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  <w:lang w:eastAsia="cs-CZ"/>
              </w:rPr>
              <w:t xml:space="preserve">Auto s čelem a </w:t>
            </w:r>
            <w:r>
              <w:rPr>
                <w:rFonts w:ascii="Times New Roman" w:hAnsi="Times New Roman" w:cs="Times New Roman"/>
                <w:lang w:eastAsia="cs-CZ"/>
              </w:rPr>
              <w:t>paletovým vozíkem</w:t>
            </w:r>
          </w:p>
        </w:tc>
      </w:tr>
      <w:tr w:rsidR="005D2A84" w:rsidRPr="007279BC" w14:paraId="6A512D3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7F25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9DF1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007D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Sklad OŘ Plzeň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A7DF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EDD3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Tetínská ulice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9968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1503758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12F5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2D11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C0BB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Sklad SŘP Plzeň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A335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04B8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Purkyňova 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D3E7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39631DF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0FC1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A05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C482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SS Tábor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0D9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1D8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Skálova 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12B9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513B764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2920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A1BC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92C7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Blatná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C871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Blatná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6278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Riegrova 1364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696F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60D1D7C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539C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5E1F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B22A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České Budějovice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CB9D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2DD1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Dobrovodská 14/1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9006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3D4211B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F84B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4679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7857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České Velenice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71B9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Velenice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B2E8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Revoluční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4B86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34CD547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E875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5FE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131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Český Krumlov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325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Český Krumlov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122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Nádraží 1 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0B7F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4DABC73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F4B9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270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996A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Číčenice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421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Číčenice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03E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0F67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70A015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35B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597E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18FF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Horní Dvořiště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247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Horní Dvořiště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DB1D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137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D5F3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056D4A3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344D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05D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0722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Jindřichův Hradec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9123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Jindřichův Hradec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E17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1502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3C0CBBC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6D4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E57A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62645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Milevsko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6F52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Milevsko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2CC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A333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9C4DD3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C642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A57F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CD8D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Písek se sídlem v Protivíně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6DE6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Protivín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0229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Švermova 894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CB627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11D943D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697A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255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9BF1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Prachatice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3D30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Prachatice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49ECB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386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CC25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2DD3002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CC26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032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57E5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Ševětín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C6A6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Ševětín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D8D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AE36A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73C9803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A675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0F6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BC9D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Tábor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B705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1594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Vodňanského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BB271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6E51F53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90F8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965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A7E9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Třeboň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D509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Třeboň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6F00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Nádraží - žst.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1366D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3D1F08F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96ED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DED9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FCE1C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Vimperk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DA5F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Vimperk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2BF4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Nádraží - žst.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3076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7279BC" w14:paraId="467D141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83882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BD53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7FAC8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TO, VD Veselí nad Lužnicí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CBE7E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Veselí nad Lužnicí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4E11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Pod Rafandou 880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BBF76" w14:textId="77777777" w:rsidR="005D2A84" w:rsidRPr="007279B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245AB65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422F3" w14:textId="16344180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D9678" w14:textId="6DC179A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4F7AD" w14:textId="77777777" w:rsidR="00272F3D" w:rsidRDefault="00272F3D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FÚ pro Jihočeský kraj</w:t>
            </w:r>
          </w:p>
          <w:p w14:paraId="1EF283C4" w14:textId="667E7300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Pobočka SFÚ v Českých Budějovicích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5A794" w14:textId="1C0EA7F6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ACD81" w14:textId="794E3D7D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Mánesova  1803/3a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AA78E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3C172EB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B8DCA" w14:textId="4999DC4C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B3396" w14:textId="2EA51B10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6B39F" w14:textId="0F0C0B48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FÚ pro Plzeňský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5A219" w14:textId="5C199428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85510" w14:textId="5C55BBEA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Hálkova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2790/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14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41CF1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1CD05B0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79178" w14:textId="6016E3BC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49FE2" w14:textId="692B9A6E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066D2" w14:textId="77777777" w:rsidR="00272F3D" w:rsidRDefault="00272F3D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FÚ pro Plzeňský kraj</w:t>
            </w:r>
          </w:p>
          <w:p w14:paraId="63B65B2B" w14:textId="7E055F9A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Pobočka SFÚ v Plzni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4780E" w14:textId="2F318491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EADD8" w14:textId="19B77EA0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Nerudova 35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FFB82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1CFFFE9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018B9" w14:textId="2F8192B3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11F24" w14:textId="18E596F3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468D1" w14:textId="3ADCAB6A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Plzeň - jih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5FFC0" w14:textId="3EA8D1C2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1632F" w14:textId="6D83C78E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Františkánská 18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6D46C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3CA8BEC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79C89" w14:textId="738B88BF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D02E5" w14:textId="4B09F275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4DDD7" w14:textId="57A76212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Plzeň - sever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F41FE" w14:textId="4B6A3823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392A6" w14:textId="44F86A43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nám. Českých bratří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DE14B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38D8872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CC665" w14:textId="09115420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3D732" w14:textId="78D5038C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39672" w14:textId="1EF60D58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Blovicích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F61DD" w14:textId="606AA9A1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Blovice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A3BF1" w14:textId="76FA7C52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D030FE">
              <w:rPr>
                <w:rFonts w:ascii="Times New Roman" w:eastAsia="Times New Roman" w:hAnsi="Times New Roman" w:cs="Times New Roman"/>
                <w:lang w:eastAsia="cs-CZ"/>
              </w:rPr>
              <w:t>Hradišťská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A7287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31AE418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4A79F" w14:textId="02805924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F662A" w14:textId="10E87D9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F2636" w14:textId="4226D696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Českém Krumlově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9ADFF" w14:textId="670302F8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Český Krumlov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4FB4F" w14:textId="7995D30F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Vyšehrad 169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9E049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3384146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41523" w14:textId="03CEE708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B8B52" w14:textId="3381C5B2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CBE0E" w14:textId="148A0274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Českých Budějovicích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3DCE6" w14:textId="0D8CC5E1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E5E23" w14:textId="6C9002E1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F. A. Gerstnera 1/5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E44D9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793DA2F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F3F2E" w14:textId="6BCB7024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7B567" w14:textId="7699FF66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72DA0" w14:textId="0CE7E2AB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Dačicích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E1AAF" w14:textId="36EF824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Dačice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270F5" w14:textId="1D65B490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F5973">
              <w:rPr>
                <w:rFonts w:ascii="Times New Roman" w:eastAsia="Times New Roman" w:hAnsi="Times New Roman" w:cs="Times New Roman"/>
                <w:lang w:eastAsia="cs-CZ"/>
              </w:rPr>
              <w:t>Komenského 39/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4487C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174F9E8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11F51" w14:textId="61CCB8D3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B3493" w14:textId="05DB5F8E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CD68C" w14:textId="4BED8973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Domažlicích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FAF53" w14:textId="72BEE9D3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Domažlice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5BD4D" w14:textId="211D36D2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Msgre. B. Staška 265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BE4A6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0A34A13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1496C" w14:textId="78CCD0CE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A81B5" w14:textId="647369B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EF5EA" w14:textId="3AAB8D7D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Jindřichově Hradci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CE0E9" w14:textId="625FBF7D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Jindřichův Hradec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D0862" w14:textId="0E41F86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Česká 1284/II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78B38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374E3EF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A55FD" w14:textId="13E340AB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1808F" w14:textId="10348AE9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DC9E4" w14:textId="4AC1B541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Kaplici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6DE6F" w14:textId="045369B1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Kaplice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0216B" w14:textId="0F0A4E12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F5973">
              <w:rPr>
                <w:rFonts w:ascii="Times New Roman" w:eastAsia="Times New Roman" w:hAnsi="Times New Roman" w:cs="Times New Roman"/>
                <w:lang w:eastAsia="cs-CZ"/>
              </w:rPr>
              <w:t>Kostelní 124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EB838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1714B69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19478" w14:textId="1961C6CF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98F2B" w14:textId="5714A480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63AB6" w14:textId="4DF7B045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Klatovech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74D02" w14:textId="323224E1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Běšiny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206FD" w14:textId="48BD8F19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Machníkova 129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2F9C4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55D2DA8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D5EEE" w14:textId="2B27973D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F7A0B" w14:textId="28E1BAE1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9F0EE" w14:textId="76CB1AA8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Kralovicích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CBABF" w14:textId="68CAA5D3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Kralovice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4F486" w14:textId="4148872A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C3DCA">
              <w:rPr>
                <w:rFonts w:ascii="Times New Roman" w:eastAsia="Times New Roman" w:hAnsi="Times New Roman" w:cs="Times New Roman"/>
                <w:lang w:eastAsia="cs-CZ"/>
              </w:rPr>
              <w:t>nám. Osvobození 886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588EE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79263BF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6D64C" w14:textId="1676253C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7E63F" w14:textId="4D7F3381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8C10D" w14:textId="23E7CB5C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Milevsku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2D21C" w14:textId="0E7146B1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Milevsko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35376" w14:textId="2AB1A59B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853D6">
              <w:rPr>
                <w:rFonts w:ascii="Times New Roman" w:eastAsia="Times New Roman" w:hAnsi="Times New Roman" w:cs="Times New Roman"/>
                <w:lang w:eastAsia="cs-CZ"/>
              </w:rPr>
              <w:t>Za Radnicí 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5C729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325D79D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69AC4" w14:textId="7C2AF2B6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C21C1" w14:textId="16AE344B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7A6B4" w14:textId="3418E49C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Písku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32D12" w14:textId="3A06F376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Písek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4D1AB" w14:textId="37B6D7F3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Nábřeží 1. máje 2259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C8DEC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016F88E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8F90A" w14:textId="7C875632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6C1BC" w14:textId="6F02C2F5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31F9E" w14:textId="57FE2883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Plzni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0AD77" w14:textId="4C651F01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B897F" w14:textId="5E63350A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nám. Českých bratří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689C1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00C1C5A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4E7CE" w14:textId="1EF6AC02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D9F68" w14:textId="7831875D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92865" w14:textId="1F22F54C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Prachaticích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F7116" w14:textId="1B29177D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Prachatice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238A2" w14:textId="1276D6B4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Vodňanská 376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3AD07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6FD3D70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95969" w14:textId="74176505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7E9A2" w14:textId="408B6268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AE50D" w14:textId="3E4B17B5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Přešticích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1E2D0" w14:textId="61D9521E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Přeštice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71D28" w14:textId="69304128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8B7A2B">
              <w:rPr>
                <w:rFonts w:ascii="Times New Roman" w:eastAsia="Times New Roman" w:hAnsi="Times New Roman" w:cs="Times New Roman"/>
                <w:lang w:eastAsia="cs-CZ"/>
              </w:rPr>
              <w:t>Husova 465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647F9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5D15618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CEA88" w14:textId="7B4089D3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E25DF" w14:textId="75F44BE0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F93E9" w14:textId="380FC3B1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Rokycanech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A1875" w14:textId="4FD325C1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Rokycany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8E691" w14:textId="725C4FC0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Malé náměstí 118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22D02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0D03852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B0336" w14:textId="5A6C7581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6E492" w14:textId="0DE4C05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6020" w14:textId="1BB3815B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ve Stříbře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3701C" w14:textId="507638EE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Stříbro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0BCC2" w14:textId="6272D721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804B8A">
              <w:rPr>
                <w:rFonts w:ascii="Times New Roman" w:eastAsia="Times New Roman" w:hAnsi="Times New Roman" w:cs="Times New Roman"/>
                <w:lang w:eastAsia="cs-CZ"/>
              </w:rPr>
              <w:t>Revoluční 1010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64F78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086950F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761AF" w14:textId="6AB3F091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B6BD7" w14:textId="1420D3E1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4D4D8" w14:textId="4A6D131D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Sušici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65616" w14:textId="55831819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Sušice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147F4" w14:textId="21406BBF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8B7A2B">
              <w:rPr>
                <w:rFonts w:ascii="Times New Roman" w:eastAsia="Times New Roman" w:hAnsi="Times New Roman" w:cs="Times New Roman"/>
                <w:lang w:eastAsia="cs-CZ"/>
              </w:rPr>
              <w:t>Klostermannova 629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26428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76B884D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2CB26" w14:textId="3F72511C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840FA" w14:textId="1F9E6708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358CD" w14:textId="77777777" w:rsidR="00272F3D" w:rsidRDefault="00272F3D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Táboře</w:t>
            </w:r>
          </w:p>
          <w:p w14:paraId="68F19E4B" w14:textId="1ED28179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Pobočka SFÚ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29D88" w14:textId="0CBDC000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22EAB" w14:textId="667B6696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Budějovická 2923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51BCF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701E068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C8E70" w14:textId="271B773D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114DD" w14:textId="63BA2478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A2246" w14:textId="7715EA1B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Tachově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1B5EA" w14:textId="1EC2F7D6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Tachov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CADB9" w14:textId="38AA811E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Okružní 2178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15245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23B7508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CF3E8" w14:textId="00283478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5F227" w14:textId="21718788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7D16F" w14:textId="1B693F22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Týně nad Vltavou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A4E31" w14:textId="2FA7AB3B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Týn nad Vltavou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6707C" w14:textId="4E60D2E5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F5973">
              <w:rPr>
                <w:rFonts w:ascii="Times New Roman" w:eastAsia="Times New Roman" w:hAnsi="Times New Roman" w:cs="Times New Roman"/>
                <w:lang w:eastAsia="cs-CZ"/>
              </w:rPr>
              <w:t>Nádražní 235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63836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4D2C37A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81305" w14:textId="73877A93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E7C76" w14:textId="2F763C02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985F1" w14:textId="65E8F410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Trhových Svinech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46EE7" w14:textId="34E7F3C3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Trhové Sviny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F739A" w14:textId="417F5389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F5973">
              <w:rPr>
                <w:rFonts w:ascii="Times New Roman" w:eastAsia="Times New Roman" w:hAnsi="Times New Roman" w:cs="Times New Roman"/>
                <w:lang w:eastAsia="cs-CZ"/>
              </w:rPr>
              <w:t>Budovatelská 1009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2B310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34E6D36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06035" w14:textId="4CB4847D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796DC" w14:textId="444B8175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36C4E" w14:textId="1FB23B60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Třeboni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EEC3E" w14:textId="139C8B7F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Třeboň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9BC66" w14:textId="77A054C2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853D6">
              <w:rPr>
                <w:rFonts w:ascii="Times New Roman" w:eastAsia="Times New Roman" w:hAnsi="Times New Roman" w:cs="Times New Roman"/>
                <w:lang w:eastAsia="cs-CZ"/>
              </w:rPr>
              <w:t>Vrchlického 47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D5F88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4B57B5E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7E417" w14:textId="5CE09D92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61481" w14:textId="3009D710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D8404" w14:textId="048C3F4F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ve Vimperku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E3730" w14:textId="1365598C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Vimperk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80CF2" w14:textId="32290AE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43EE6">
              <w:rPr>
                <w:rFonts w:ascii="Times New Roman" w:eastAsia="Times New Roman" w:hAnsi="Times New Roman" w:cs="Times New Roman"/>
                <w:lang w:eastAsia="cs-CZ"/>
              </w:rPr>
              <w:t>1. máje 200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577F4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3E85D2B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9B52E" w14:textId="6B941EDA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89F3E" w14:textId="2C70705B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1FF58" w14:textId="709320E8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Soběslavi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D8313" w14:textId="576259EB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Soběslav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A3AE9" w14:textId="73206D1A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43EE6">
              <w:rPr>
                <w:rFonts w:ascii="Times New Roman" w:eastAsia="Times New Roman" w:hAnsi="Times New Roman" w:cs="Times New Roman"/>
                <w:lang w:eastAsia="cs-CZ"/>
              </w:rPr>
              <w:t>Wilsonova 113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/III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2A94E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:rsidDel="00272F3D" w14:paraId="2FFCC01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1142A" w14:textId="3E066B64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F61C0" w14:textId="1752B95E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6026E" w14:textId="5B9DFD0D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ve Strakonicích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7FD37" w14:textId="5701B483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Strakonice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A1D38" w14:textId="7776E8CB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Ohradě 1067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FB91A" w14:textId="77777777" w:rsidR="00272F3D" w:rsidRPr="007279BC" w:rsidDel="00272F3D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33E2134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00AB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7BE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FE98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Jihočeský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BF77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17FC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Kasárenská 6/1473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0A0B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53D65FB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B38D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FFE4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946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Jihočeský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D180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EA24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Vrbenská 2047/8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33A7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5EF5072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3A93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F350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91D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Jihočeský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548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Jindřichův Hradec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997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Česká 1284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BCC2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0466873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F77F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5B8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9110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Jihočeský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E075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Skočice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56D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Skočice 29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A8BE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786EC4B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48CE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C026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A46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Jihočeský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3B07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Strakonice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50BF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Heydukova 1111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9A51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46E19A6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48C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631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774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Jihočeský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6D1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72E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Chýnovská 2115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A2C48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23BA553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350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A694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145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Plzeňský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6E3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8BE18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Domažlická 178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18C9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6AF0AE1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4F8B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C85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2845E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Plzeňský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D0C2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7ED5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Ant. Uxy 11, P.O. BOX 88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8ECC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3494BCD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4793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BBF7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C71A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OP Domažlice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C34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Domažlice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F2ED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Paroubkova 228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4B79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06A6B09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DE79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A510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2D30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OP Jindřichův Hradec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6A5C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Jindřichův Hradec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3D01E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Hradbách 43/I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3C12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3640768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26C2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BC3F8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9FCF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OP Klatovy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9D9D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Klatovy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78FC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Randova 167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2E03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412C33D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0A728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A29E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04F4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OP Strakonice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D51DE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Strakonice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AA90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Velké náměstí 216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2993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7F0B41D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C76D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425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8B43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OP Tábor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373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E158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Roháčova ulice 2614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C4F4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0124D0C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F11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5536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C4BE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Územní pracoviště České Budějovice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1E4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695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Prokišova ul. 1202/5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B85B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51967E1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98D3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A3DE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77C4E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Územní pracoviště Plzeň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86B2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4184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Radobyčická 14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341F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4A88DC8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01EA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Ministerstvo financí 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4045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869F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Referát Tachov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6A83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Tachov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0EEE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T.G.Masaryka 1326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AA78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0B4FF77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1DB2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Ministerstvo financí 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1170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E03E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Referát Písek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84E8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Písek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A08F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Otakara Ševčíka 1943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760F8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344FEE1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657B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0EBF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A2C3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Referát Prachatice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E212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Prachatice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9B3D8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Hradební 435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562E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45EA1A9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DCEB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D43E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E03F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VÚ 182500 Tábor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485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E00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Klokoty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381D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1936687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A66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F3A5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5D13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VÚ 421500 Tábor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70CE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0A0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kpt. Jaroše 2269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C675E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6A45B73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2D64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43AD7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20F0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VÚ 431200 Strakonice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D0A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Strakonice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D087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 Lipkách 100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A76A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2AF4E8B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2595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A9727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9B9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VÚ 485401 Klatovy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DE5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Klatovy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125D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Dragounská 66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677F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54CBEDB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F9D5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4515F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94E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VÚ 606900 Jindřichův Hradec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872E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Jindřichův Hradec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CCAD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Vídeňská 169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DD5B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7DFC5AC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BA6C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AE315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89F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VÚ 662400 Bechyně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09B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Bechyně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948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Sudoměřská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B2A8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4E2E8D1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8D2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7851A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2D4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VZ 151800 Boletice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8002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Horní Planá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4EE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Boletice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0D37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4764B6A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7C96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6B26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C73A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VZ 530900 Plzeň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CFE1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BC4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Štefánikovo nám.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0D12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3685734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389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74C3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D50C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VZ 563800 České Budějovice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FD5F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FC36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Žižkova 37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78D5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270D14C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771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D0F43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6FF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VZ 681700 Boletice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7C6B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Boletice u Českého Krumlova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9F8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Polná na Šumavě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8666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4BA58D0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A35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E4AE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9C0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VZ 684807 Bechyně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E14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Bechyně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631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Sudoměřská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A64B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792881F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01E4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5A636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567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VZ 684810 Plzeň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B57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1BD2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Letiště Líně u Plzně, PS150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30F2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35F6755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018C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3A851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D085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VZ 822004 Tábor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5AE1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3D8C8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Kyjevská 3071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04E3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489CF86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7C1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9237" w14:textId="70E008B4" w:rsidR="00272F3D" w:rsidRPr="007279BC" w:rsidRDefault="00272F3D" w:rsidP="00A048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státní zastupitelství v</w:t>
            </w:r>
            <w:r w:rsidR="00A04881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</w:t>
            </w:r>
            <w:r w:rsidR="00A04881">
              <w:rPr>
                <w:rFonts w:ascii="Times New Roman" w:eastAsia="Times New Roman" w:hAnsi="Times New Roman" w:cs="Times New Roman"/>
                <w:lang w:eastAsia="cs-CZ"/>
              </w:rPr>
              <w:t>eských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 Budějovicích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449D5" w14:textId="3561FB12" w:rsidR="00272F3D" w:rsidRPr="007279BC" w:rsidRDefault="00A04881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státní zastupitelství v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eských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 Budějovicích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141F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CE63E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Goethova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9AAD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Dodání do určené místnosti v budově KSZ.</w:t>
            </w:r>
          </w:p>
        </w:tc>
      </w:tr>
      <w:tr w:rsidR="00272F3D" w:rsidRPr="007279BC" w14:paraId="428EA19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1E3D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E0B2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E36B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Plzni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63E7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70AE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Veleslavínova 38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96E0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Dodání do určených prostor v budově.</w:t>
            </w:r>
          </w:p>
        </w:tc>
      </w:tr>
      <w:tr w:rsidR="00272F3D" w:rsidRPr="007279BC" w14:paraId="1D993ED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F2C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73BA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82A5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Plzeň - město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400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ECA2E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Klicperova 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EF49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Dodání do určených prostor v budově.</w:t>
            </w:r>
          </w:p>
        </w:tc>
      </w:tr>
      <w:tr w:rsidR="00272F3D" w:rsidRPr="007279BC" w14:paraId="122C0A1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B66D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4FF3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F311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Plzeň – sever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B89A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D02B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Edvarda Beneše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E1D0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Dodání do určených prostor v budově.</w:t>
            </w:r>
          </w:p>
        </w:tc>
      </w:tr>
      <w:tr w:rsidR="00272F3D" w:rsidRPr="007279BC" w14:paraId="062B4E6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B831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21EA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E665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Plzeň - jih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A40D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5B13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Edvarda Beneše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CB7F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Dodání do určených prostor v budově.</w:t>
            </w:r>
          </w:p>
        </w:tc>
      </w:tr>
      <w:tr w:rsidR="00272F3D" w:rsidRPr="007279BC" w14:paraId="1BA5C01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BE26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904C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8EFBB" w14:textId="77777777" w:rsidR="00272F3D" w:rsidRPr="00251FDB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51FDB">
              <w:rPr>
                <w:rStyle w:val="Siln"/>
                <w:rFonts w:ascii="Times New Roman" w:hAnsi="Times New Roman" w:cs="Times New Roman"/>
                <w:b w:val="0"/>
              </w:rPr>
              <w:t>Okresní státní zastupitelství v Domažlicích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19D92" w14:textId="77777777" w:rsidR="00272F3D" w:rsidRPr="00251FDB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51FDB">
              <w:rPr>
                <w:rFonts w:ascii="Times New Roman" w:eastAsia="Times New Roman" w:hAnsi="Times New Roman" w:cs="Times New Roman"/>
                <w:lang w:eastAsia="cs-CZ"/>
              </w:rPr>
              <w:t>Domažlice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6AC3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</w:rPr>
              <w:t>Komenského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9094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</w:rPr>
              <w:t>Dodání do určených prostor v budově.</w:t>
            </w:r>
          </w:p>
        </w:tc>
      </w:tr>
      <w:tr w:rsidR="00272F3D" w:rsidRPr="007279BC" w14:paraId="0B98EB7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6D6F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2C7A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25BC2" w14:textId="77777777" w:rsidR="00272F3D" w:rsidRPr="00251FDB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51FDB">
              <w:rPr>
                <w:rStyle w:val="Siln"/>
                <w:rFonts w:ascii="Times New Roman" w:hAnsi="Times New Roman" w:cs="Times New Roman"/>
                <w:b w:val="0"/>
              </w:rPr>
              <w:t>Okresní státní zastupitelství v Klatovech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7189C" w14:textId="77777777" w:rsidR="00272F3D" w:rsidRPr="00251FDB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51FDB">
              <w:rPr>
                <w:rFonts w:ascii="Times New Roman" w:eastAsia="Times New Roman" w:hAnsi="Times New Roman" w:cs="Times New Roman"/>
                <w:lang w:eastAsia="cs-CZ"/>
              </w:rPr>
              <w:t>Klatovy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8118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</w:rPr>
              <w:t>Dukelská 138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567B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</w:rPr>
              <w:t>Dodání do určených prostor v budově.</w:t>
            </w:r>
          </w:p>
        </w:tc>
      </w:tr>
      <w:tr w:rsidR="00272F3D" w:rsidRPr="007279BC" w14:paraId="3EB3337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E041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4B6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9DF8C" w14:textId="77777777" w:rsidR="00272F3D" w:rsidRPr="00251FDB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251FDB">
              <w:rPr>
                <w:rStyle w:val="Siln"/>
                <w:rFonts w:ascii="Times New Roman" w:hAnsi="Times New Roman" w:cs="Times New Roman"/>
                <w:b w:val="0"/>
              </w:rPr>
              <w:t>Okresní státní zastupitelství v Rokycanech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1E6FC" w14:textId="77777777" w:rsidR="00272F3D" w:rsidRPr="00251FDB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251FDB">
              <w:rPr>
                <w:rStyle w:val="Siln"/>
                <w:rFonts w:ascii="Times New Roman" w:hAnsi="Times New Roman" w:cs="Times New Roman"/>
                <w:b w:val="0"/>
              </w:rPr>
              <w:t>Rokycany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7255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</w:rPr>
              <w:t>Jiráskova 67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F711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</w:rPr>
              <w:t>Dodání do určených prostor v budově.</w:t>
            </w:r>
          </w:p>
        </w:tc>
      </w:tr>
      <w:tr w:rsidR="00272F3D" w:rsidRPr="007279BC" w14:paraId="4DBB281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A0C1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F6AA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AA863" w14:textId="77777777" w:rsidR="00272F3D" w:rsidRPr="00251FDB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251FDB">
              <w:rPr>
                <w:rStyle w:val="Siln"/>
                <w:rFonts w:ascii="Times New Roman" w:hAnsi="Times New Roman" w:cs="Times New Roman"/>
                <w:b w:val="0"/>
              </w:rPr>
              <w:t>Okresní státní zastupitelství v Tachově</w:t>
            </w:r>
            <w:r w:rsidRPr="00251FD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AA824" w14:textId="77777777" w:rsidR="00272F3D" w:rsidRPr="00251FDB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251FDB">
              <w:rPr>
                <w:rStyle w:val="Siln"/>
                <w:rFonts w:ascii="Times New Roman" w:hAnsi="Times New Roman" w:cs="Times New Roman"/>
                <w:b w:val="0"/>
              </w:rPr>
              <w:t>Tachov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1668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</w:rPr>
              <w:t>Václavská 1606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7808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</w:rPr>
              <w:t>Dodání do určených prostor v budově.</w:t>
            </w:r>
          </w:p>
        </w:tc>
      </w:tr>
      <w:tr w:rsidR="00272F3D" w:rsidRPr="007279BC" w14:paraId="188273D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ED5A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177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Českých Budějovicích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527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Českých Budějovicích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E948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9516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Zátkovo nábř.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421D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188CD68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F74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5B93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Českých Budějovicích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129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Českých Budějovicích – pobočka Tábor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6A7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582B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tř. kpt. Jaroše 1851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45E2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5243700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190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43A8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Českých Budějovicích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529A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Pelhřimově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AB2E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Pelhřimov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D7E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tř. Legií 876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FA0A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0C37047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C8C7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6A4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Českých Budějovicích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9FBD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Písku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FEA48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Písek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BB162" w14:textId="7B821D4B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Velké </w:t>
            </w:r>
            <w:r w:rsidR="00266136" w:rsidRPr="007279BC">
              <w:rPr>
                <w:rFonts w:ascii="Times New Roman" w:eastAsia="Times New Roman" w:hAnsi="Times New Roman" w:cs="Times New Roman"/>
                <w:lang w:eastAsia="cs-CZ"/>
              </w:rPr>
              <w:t>nám.</w:t>
            </w:r>
            <w:r w:rsidR="00266136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266136" w:rsidRPr="007279BC">
              <w:rPr>
                <w:rFonts w:ascii="Times New Roman" w:eastAsia="Times New Roman" w:hAnsi="Times New Roman" w:cs="Times New Roman"/>
                <w:lang w:eastAsia="cs-CZ"/>
              </w:rPr>
              <w:t>č.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 121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0E5A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6734327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506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4CF8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Českých Budějovicích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9FD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Prachaticích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285A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Prachatice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D28A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Pivovarská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CC31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3E6B2C9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0465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8166E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Českých Budějovicích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601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Táboře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01BE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C87E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nám. Mikuláše z Husi 43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667D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57C26F0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9F27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6E09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 Krajský soud v Českých Budějovicích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3179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 Českém Krumlově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DA73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Český Krumlov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3F5BE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Linecká 284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745EE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054D00C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99EB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B4CA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Českých Budějovicích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02B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 Českých Budějovicích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9914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1B1E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Lidická 20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8554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248A83A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3A6A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8F7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Českých Budějovicích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59BA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 Jindřichově Hradci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0295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Jindřichův Hradec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846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Klášterská 123/II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A848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0C4B64D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9BDC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2CE9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Českých Budějovicích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C596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ve Strakonicích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FF5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Strakonice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94DF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Smetanova 455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0369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49EE6BE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7B2F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89B8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4151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9D4E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A12B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Sady 5. května 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DAE8F" w14:textId="214FCEDA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Dodání prostřednictvím auta s čelem a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paletovým vozíkem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; papír objednáván na paletách. </w:t>
            </w:r>
          </w:p>
        </w:tc>
      </w:tr>
      <w:tr w:rsidR="00272F3D" w:rsidRPr="007279BC" w14:paraId="2EAF645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D7EF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969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AA01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C356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A4A6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Veleslavínova 40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40C0F" w14:textId="0DBF50FF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Dodání prostřednictvím auta s čelem a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paletovým vozíkem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; papír objednáván na paletách, složení zboží do dvora soudu.</w:t>
            </w:r>
          </w:p>
        </w:tc>
      </w:tr>
      <w:tr w:rsidR="00272F3D" w:rsidRPr="007279BC" w14:paraId="0EAFF9D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9C6C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BCAB0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B883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Plzeň - jih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5B4B8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 - jih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2D1A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E. Beneše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1F99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71173E6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119A8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065D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B10C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Plzeň - město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5B6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 - město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FF4B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B9F9E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60955DA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AC4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A850B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ED6C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Plzeň - sever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1893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 - sever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9304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Edvarda Beneše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D3FC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360D094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5F89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F033C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061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Domažlicích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26C68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Domažlice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B9A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Paroubkova 228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F4C4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166CE63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63A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FB683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97AB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Klatovech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557A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Klatovy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0A31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Dukelská 138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CB79E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15CC658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8A03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A4A9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7C308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Rokycanech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1E95E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Rokycany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27E5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Jiráskova 67/1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666A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Vjezd do průjezdu – výška 3,5 m a šířka 3 m -dodávka musí být provedena s paletovým vozíkem a papír na paletách.</w:t>
            </w:r>
          </w:p>
        </w:tc>
      </w:tr>
      <w:tr w:rsidR="00272F3D" w:rsidRPr="007279BC" w14:paraId="66B17E8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02F4E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3AAD0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CC17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Tachově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764E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Tachov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27A7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nám. republiky 71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0B87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08488EC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FDE0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59C58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BA1B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83A89" w14:textId="77777777" w:rsidR="00272F3D" w:rsidRPr="007279BC" w:rsidRDefault="00272F3D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A44B3" w14:textId="77777777" w:rsidR="00272F3D" w:rsidRPr="007279BC" w:rsidRDefault="00272F3D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Karla IV. 12, 370 01 České Budějovice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A8A4D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272F3D" w:rsidRPr="007279BC" w14:paraId="4EE8769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B3EC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4AFE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E5AE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18211" w14:textId="77777777" w:rsidR="00272F3D" w:rsidRPr="007279BC" w:rsidRDefault="00272F3D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Český Krumlov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7AA95" w14:textId="77777777" w:rsidR="00272F3D" w:rsidRPr="007279BC" w:rsidRDefault="00272F3D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Plešivec 251, 381 01 Český Krumlov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7D8E5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272F3D" w:rsidRPr="007279BC" w14:paraId="0A08558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AA84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62CF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8E28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6BE69" w14:textId="77777777" w:rsidR="00272F3D" w:rsidRPr="007279BC" w:rsidRDefault="00272F3D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Písek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3C7E4" w14:textId="77777777" w:rsidR="00272F3D" w:rsidRPr="007279BC" w:rsidRDefault="00272F3D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Velké náměstí 2/22, 397 01 Písek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85882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272F3D" w:rsidRPr="007279BC" w14:paraId="2D13C1D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6283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259D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E6BF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1E103" w14:textId="77777777" w:rsidR="00272F3D" w:rsidRPr="007279BC" w:rsidRDefault="00272F3D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225F4" w14:textId="77777777" w:rsidR="00272F3D" w:rsidRPr="007279BC" w:rsidRDefault="00272F3D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Roháčova 2614, 390 02 Tábor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6D0C4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272F3D" w:rsidRPr="007279BC" w14:paraId="4A3937B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0891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7D00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3AD5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E1A42" w14:textId="77777777" w:rsidR="00272F3D" w:rsidRPr="007279BC" w:rsidRDefault="00272F3D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Jindřichův Hradec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2112B" w14:textId="77777777" w:rsidR="00272F3D" w:rsidRPr="007279BC" w:rsidRDefault="00272F3D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Hradbách 43/I., 377 01 Jindřichův Hradec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98B7E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272F3D" w:rsidRPr="007279BC" w14:paraId="1DD5174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A4FC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25968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CD0C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1847C" w14:textId="77777777" w:rsidR="00272F3D" w:rsidRPr="007279BC" w:rsidRDefault="00272F3D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Prachatice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45300" w14:textId="77777777" w:rsidR="00272F3D" w:rsidRPr="007279BC" w:rsidRDefault="00272F3D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ul. Hradební 435, 383 01 Prachatice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10B8E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272F3D" w:rsidRPr="007279BC" w14:paraId="777510B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B170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004C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4CCFE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8FFAC" w14:textId="77777777" w:rsidR="00272F3D" w:rsidRPr="007279BC" w:rsidRDefault="00272F3D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Strakonice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52354" w14:textId="77777777" w:rsidR="00272F3D" w:rsidRPr="007279BC" w:rsidRDefault="00272F3D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Žižkova 534, 386 01 Strakonice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9300C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272F3D" w:rsidRPr="007279BC" w14:paraId="6DD86FD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F9DA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F6FF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783A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2F349" w14:textId="77777777" w:rsidR="00272F3D" w:rsidRPr="007279BC" w:rsidRDefault="00272F3D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C3240" w14:textId="77777777" w:rsidR="00272F3D" w:rsidRPr="007279BC" w:rsidRDefault="00272F3D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Edvarda Beneše 1, 301 00 Plzeň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0AF79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272F3D" w:rsidRPr="007279BC" w14:paraId="72E121C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7CF3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47248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0E1B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FEDBE" w14:textId="77777777" w:rsidR="00272F3D" w:rsidRPr="007279BC" w:rsidRDefault="00272F3D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Domažlice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057B5" w14:textId="77777777" w:rsidR="00272F3D" w:rsidRPr="007279BC" w:rsidRDefault="00272F3D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Paroubkova 228, 344 01 Domažlice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191C0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272F3D" w:rsidRPr="007279BC" w14:paraId="18DCA8E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AB85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FFAE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AAEA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AA152" w14:textId="77777777" w:rsidR="00272F3D" w:rsidRPr="007279BC" w:rsidRDefault="00272F3D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Klatovy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B953E" w14:textId="77777777" w:rsidR="00272F3D" w:rsidRPr="007279BC" w:rsidRDefault="00272F3D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Dukelská 138, 339 01 Klatovy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925D1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272F3D" w:rsidRPr="007279BC" w14:paraId="3969B32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887F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638E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2962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7C0B2" w14:textId="77777777" w:rsidR="00272F3D" w:rsidRPr="007279BC" w:rsidRDefault="00272F3D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Rokycany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834AC" w14:textId="77777777" w:rsidR="00272F3D" w:rsidRPr="007279BC" w:rsidRDefault="00272F3D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Svazu bojovníků za svobodu 68, 337 01 Rokycany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7351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272F3D" w:rsidRPr="007279BC" w14:paraId="5F38408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BD3D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B8B3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7C2B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51615" w14:textId="77777777" w:rsidR="00272F3D" w:rsidRPr="007279BC" w:rsidRDefault="00272F3D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Tachov  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D014A" w14:textId="77777777" w:rsidR="00272F3D" w:rsidRPr="007279BC" w:rsidRDefault="00272F3D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T.G.Masaryka 1326, 347 01 Tachov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74FAC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272F3D" w:rsidRPr="007279BC" w14:paraId="6767148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E94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56D7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6115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 (VV)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390D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8735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Goethova 1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D349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4B19E64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AE47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B0C0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663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ACE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71C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Klatovská 202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D11A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3217C1C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4837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368BC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Zotavovna Pracov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5B03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Zotavovna Pracov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6F9F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Slapy u Tábora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132F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Radimovice u Želče 118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D998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6ED6556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0B8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0BC71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A0DB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OVSS II, odbor 510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C4CE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F926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Mánesova 3a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FB09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42DC8BA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A51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43D5" w14:textId="77777777" w:rsidR="00272F3D" w:rsidRPr="007279BC" w:rsidRDefault="00272F3D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B273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 OVSS III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CEF0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9DAC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Hřímalého 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A967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48F0F9B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A03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E602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BE57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Jižní Čechy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F585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C74A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Nám. Přemysla Otakara II. 34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3BE8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7BE2E30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7BB1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044C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A883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Jižní Čechy oddělení SCHKO Blanský les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7EBE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Český Krumlov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608A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Vyšný 59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7C3E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79D629E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B41E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9CE6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0D1C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Jižní Čechy oddělení SCHKO Třeboňsko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DE47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Třeboň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2832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Valy 121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DFB1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4A8313D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2B28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E65D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5A77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SCHKO Český les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9F0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Přimda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3790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náměstí Republiky 287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61FE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611982E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D3C6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393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F27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SCHKO Český les, detašovaného pracoviště Plzeň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B1ED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A125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Malá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F5CD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3F04855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362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468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ČHMÚ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AD89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POBOČKA ČESKÉ BUDĚJOVICE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55D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5D3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Antala Staška 1177/32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EC1F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700386B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C153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210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ČHMÚ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D67F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POBOČKA PLZEŇ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AAD4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2CE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Mozartova 1237/41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53EB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62931C3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3CFC1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FEA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ČIŽP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6F07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OI Č. Budějovice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4984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3478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U Výstaviště 16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B7DB9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070B61D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D528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4C16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ČIŽP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EED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OI Plzeň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D1CC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3AF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Klatovská třída 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967A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68B966D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64B9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F378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0FA3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pracoviště SFŽP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B420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F085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Mánesova 3a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50B9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4979B6D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BCDB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4CA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D8454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pracoviště SFŽP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718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B20B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Kopeckého Sady 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5340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4BDC890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7A52D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89818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jeskyní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FCE5F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Chýnovských jeskyní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D03E2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Chýnov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A1C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Dolní Hořice 54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C7336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72F3D" w:rsidRPr="007279BC" w14:paraId="7ED92ED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AF8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82923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NP Šumava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DBB0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EBCB7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Vimperk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80C8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1. Máje 260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B83BA" w14:textId="77777777" w:rsidR="00272F3D" w:rsidRPr="007279BC" w:rsidRDefault="00272F3D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14:paraId="6CE6D7C1" w14:textId="77777777" w:rsidR="00F11D26" w:rsidRDefault="00F11D26" w:rsidP="00F11D26">
      <w:pPr>
        <w:spacing w:before="40" w:after="40"/>
        <w:rPr>
          <w:rFonts w:ascii="Times New Roman" w:hAnsi="Times New Roman" w:cs="Times New Roman"/>
        </w:rPr>
      </w:pPr>
    </w:p>
    <w:sectPr w:rsidR="00F11D26" w:rsidSect="006568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CD47EA" w14:textId="77777777" w:rsidR="002F529C" w:rsidRDefault="002F529C" w:rsidP="003E6E7B">
      <w:pPr>
        <w:spacing w:after="0" w:line="240" w:lineRule="auto"/>
      </w:pPr>
      <w:r>
        <w:separator/>
      </w:r>
    </w:p>
  </w:endnote>
  <w:endnote w:type="continuationSeparator" w:id="0">
    <w:p w14:paraId="20DDEF0B" w14:textId="77777777" w:rsidR="002F529C" w:rsidRDefault="002F529C" w:rsidP="003E6E7B">
      <w:pPr>
        <w:spacing w:after="0" w:line="240" w:lineRule="auto"/>
      </w:pPr>
      <w:r>
        <w:continuationSeparator/>
      </w:r>
    </w:p>
  </w:endnote>
  <w:endnote w:type="continuationNotice" w:id="1">
    <w:p w14:paraId="0C584BF0" w14:textId="77777777" w:rsidR="002F529C" w:rsidRDefault="002F52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7232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B7127DB" w14:textId="77777777" w:rsidR="005D2A84" w:rsidRPr="00B11740" w:rsidRDefault="005D2A84">
        <w:pPr>
          <w:pStyle w:val="Zpat"/>
          <w:jc w:val="right"/>
          <w:rPr>
            <w:rFonts w:ascii="Times New Roman" w:hAnsi="Times New Roman" w:cs="Times New Roman"/>
          </w:rPr>
        </w:pPr>
        <w:r w:rsidRPr="00B11740">
          <w:rPr>
            <w:rFonts w:ascii="Times New Roman" w:hAnsi="Times New Roman" w:cs="Times New Roman"/>
          </w:rPr>
          <w:fldChar w:fldCharType="begin"/>
        </w:r>
        <w:r w:rsidRPr="00B11740">
          <w:rPr>
            <w:rFonts w:ascii="Times New Roman" w:hAnsi="Times New Roman" w:cs="Times New Roman"/>
          </w:rPr>
          <w:instrText>PAGE   \* MERGEFORMAT</w:instrText>
        </w:r>
        <w:r w:rsidRPr="00B11740">
          <w:rPr>
            <w:rFonts w:ascii="Times New Roman" w:hAnsi="Times New Roman" w:cs="Times New Roman"/>
          </w:rPr>
          <w:fldChar w:fldCharType="separate"/>
        </w:r>
        <w:r w:rsidR="00266136">
          <w:rPr>
            <w:rFonts w:ascii="Times New Roman" w:hAnsi="Times New Roman" w:cs="Times New Roman"/>
            <w:noProof/>
          </w:rPr>
          <w:t>3</w:t>
        </w:r>
        <w:r w:rsidRPr="00B11740">
          <w:rPr>
            <w:rFonts w:ascii="Times New Roman" w:hAnsi="Times New Roman" w:cs="Times New Roman"/>
          </w:rPr>
          <w:fldChar w:fldCharType="end"/>
        </w:r>
      </w:p>
    </w:sdtContent>
  </w:sdt>
  <w:p w14:paraId="6F12EA2D" w14:textId="77777777" w:rsidR="005D2A84" w:rsidRDefault="005D2A8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18F768" w14:textId="77777777" w:rsidR="002F529C" w:rsidRDefault="002F529C" w:rsidP="003E6E7B">
      <w:pPr>
        <w:spacing w:after="0" w:line="240" w:lineRule="auto"/>
      </w:pPr>
      <w:r>
        <w:separator/>
      </w:r>
    </w:p>
  </w:footnote>
  <w:footnote w:type="continuationSeparator" w:id="0">
    <w:p w14:paraId="68C5120A" w14:textId="77777777" w:rsidR="002F529C" w:rsidRDefault="002F529C" w:rsidP="003E6E7B">
      <w:pPr>
        <w:spacing w:after="0" w:line="240" w:lineRule="auto"/>
      </w:pPr>
      <w:r>
        <w:continuationSeparator/>
      </w:r>
    </w:p>
  </w:footnote>
  <w:footnote w:type="continuationNotice" w:id="1">
    <w:p w14:paraId="4181B441" w14:textId="77777777" w:rsidR="002F529C" w:rsidRDefault="002F52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F9FB2" w14:textId="77777777" w:rsidR="005D2A84" w:rsidRPr="001C46A2" w:rsidRDefault="005D2A84" w:rsidP="00692420">
    <w:pPr>
      <w:pStyle w:val="Zhlav"/>
      <w:tabs>
        <w:tab w:val="right" w:pos="14034"/>
      </w:tabs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2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2440B" w14:textId="77777777" w:rsidR="005D2A84" w:rsidRPr="001C46A2" w:rsidRDefault="005D2A84" w:rsidP="00692420">
    <w:pPr>
      <w:pStyle w:val="Zhlav"/>
      <w:tabs>
        <w:tab w:val="clear" w:pos="4536"/>
        <w:tab w:val="clear" w:pos="9072"/>
        <w:tab w:val="center" w:pos="8789"/>
        <w:tab w:val="right" w:pos="14034"/>
      </w:tabs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2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  <w:p w14:paraId="0C191AE3" w14:textId="77777777" w:rsidR="005D2A84" w:rsidRDefault="005D2A8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53955"/>
    <w:multiLevelType w:val="hybridMultilevel"/>
    <w:tmpl w:val="BB0C4FE6"/>
    <w:lvl w:ilvl="0" w:tplc="7F4CEB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747F"/>
    <w:rsid w:val="000141B7"/>
    <w:rsid w:val="000558A5"/>
    <w:rsid w:val="000B0753"/>
    <w:rsid w:val="000C3873"/>
    <w:rsid w:val="000E12A7"/>
    <w:rsid w:val="000F6EDE"/>
    <w:rsid w:val="00101DCF"/>
    <w:rsid w:val="00104A10"/>
    <w:rsid w:val="00141FF0"/>
    <w:rsid w:val="0014231E"/>
    <w:rsid w:val="001C46A2"/>
    <w:rsid w:val="001C55C5"/>
    <w:rsid w:val="0021033A"/>
    <w:rsid w:val="00211788"/>
    <w:rsid w:val="00225321"/>
    <w:rsid w:val="00230FE7"/>
    <w:rsid w:val="00266136"/>
    <w:rsid w:val="00272F3D"/>
    <w:rsid w:val="00290BD9"/>
    <w:rsid w:val="002A22BA"/>
    <w:rsid w:val="002D750D"/>
    <w:rsid w:val="002F529C"/>
    <w:rsid w:val="00330322"/>
    <w:rsid w:val="0036397F"/>
    <w:rsid w:val="00394AA1"/>
    <w:rsid w:val="003B370E"/>
    <w:rsid w:val="003E6E7B"/>
    <w:rsid w:val="004049DD"/>
    <w:rsid w:val="00434E9C"/>
    <w:rsid w:val="00450C9E"/>
    <w:rsid w:val="00477F68"/>
    <w:rsid w:val="004C7050"/>
    <w:rsid w:val="004D5533"/>
    <w:rsid w:val="004F29EA"/>
    <w:rsid w:val="005223D5"/>
    <w:rsid w:val="00532483"/>
    <w:rsid w:val="00545895"/>
    <w:rsid w:val="0056201B"/>
    <w:rsid w:val="005641B5"/>
    <w:rsid w:val="005D2A84"/>
    <w:rsid w:val="006022F2"/>
    <w:rsid w:val="006035A1"/>
    <w:rsid w:val="006213EA"/>
    <w:rsid w:val="006256D1"/>
    <w:rsid w:val="00656886"/>
    <w:rsid w:val="00692420"/>
    <w:rsid w:val="006A12ED"/>
    <w:rsid w:val="006A7E6F"/>
    <w:rsid w:val="006B3124"/>
    <w:rsid w:val="006B549E"/>
    <w:rsid w:val="0070429A"/>
    <w:rsid w:val="007420F3"/>
    <w:rsid w:val="00754FF4"/>
    <w:rsid w:val="007B47E3"/>
    <w:rsid w:val="007B6BEA"/>
    <w:rsid w:val="007D2CD6"/>
    <w:rsid w:val="007E40DC"/>
    <w:rsid w:val="007F6551"/>
    <w:rsid w:val="008409F5"/>
    <w:rsid w:val="00852D24"/>
    <w:rsid w:val="0088262F"/>
    <w:rsid w:val="00895D1F"/>
    <w:rsid w:val="008A57BE"/>
    <w:rsid w:val="008A6D11"/>
    <w:rsid w:val="008D678C"/>
    <w:rsid w:val="008E1708"/>
    <w:rsid w:val="008F3F15"/>
    <w:rsid w:val="009015E4"/>
    <w:rsid w:val="00940397"/>
    <w:rsid w:val="00943D9A"/>
    <w:rsid w:val="00962C9F"/>
    <w:rsid w:val="00962D54"/>
    <w:rsid w:val="009974AE"/>
    <w:rsid w:val="009E5CAC"/>
    <w:rsid w:val="00A04881"/>
    <w:rsid w:val="00A355D1"/>
    <w:rsid w:val="00A53A7C"/>
    <w:rsid w:val="00A66D4F"/>
    <w:rsid w:val="00A87B3A"/>
    <w:rsid w:val="00A97F7B"/>
    <w:rsid w:val="00AD4DD5"/>
    <w:rsid w:val="00AD6B3B"/>
    <w:rsid w:val="00AF0F95"/>
    <w:rsid w:val="00AF5A4F"/>
    <w:rsid w:val="00B06125"/>
    <w:rsid w:val="00B11740"/>
    <w:rsid w:val="00B20D23"/>
    <w:rsid w:val="00B2324D"/>
    <w:rsid w:val="00B83927"/>
    <w:rsid w:val="00BA764F"/>
    <w:rsid w:val="00BB1F76"/>
    <w:rsid w:val="00BB7690"/>
    <w:rsid w:val="00C11B6A"/>
    <w:rsid w:val="00C462FB"/>
    <w:rsid w:val="00C565F6"/>
    <w:rsid w:val="00D02565"/>
    <w:rsid w:val="00D743E4"/>
    <w:rsid w:val="00D95543"/>
    <w:rsid w:val="00DA2078"/>
    <w:rsid w:val="00DC1889"/>
    <w:rsid w:val="00DD47A4"/>
    <w:rsid w:val="00DE3AF1"/>
    <w:rsid w:val="00E05DC2"/>
    <w:rsid w:val="00E838BE"/>
    <w:rsid w:val="00E85FC0"/>
    <w:rsid w:val="00EC48B2"/>
    <w:rsid w:val="00EF6C99"/>
    <w:rsid w:val="00F0423C"/>
    <w:rsid w:val="00F11D26"/>
    <w:rsid w:val="00FA3FE3"/>
    <w:rsid w:val="00FA4884"/>
    <w:rsid w:val="00FD1E07"/>
    <w:rsid w:val="00FD2CC0"/>
    <w:rsid w:val="00FE31EE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6256D1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5D2A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D2A84"/>
    <w:rPr>
      <w:sz w:val="20"/>
      <w:szCs w:val="20"/>
    </w:rPr>
  </w:style>
  <w:style w:type="paragraph" w:styleId="Revize">
    <w:name w:val="Revision"/>
    <w:hidden/>
    <w:uiPriority w:val="99"/>
    <w:semiHidden/>
    <w:rsid w:val="00DC188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6256D1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5D2A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D2A84"/>
    <w:rPr>
      <w:sz w:val="20"/>
      <w:szCs w:val="20"/>
    </w:rPr>
  </w:style>
  <w:style w:type="paragraph" w:styleId="Revize">
    <w:name w:val="Revision"/>
    <w:hidden/>
    <w:uiPriority w:val="99"/>
    <w:semiHidden/>
    <w:rsid w:val="00DC18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7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A7993-B8BE-416D-ACB3-858A99FD6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3223</Words>
  <Characters>19017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5</cp:revision>
  <dcterms:created xsi:type="dcterms:W3CDTF">2015-08-18T14:31:00Z</dcterms:created>
  <dcterms:modified xsi:type="dcterms:W3CDTF">2015-10-07T13:43:00Z</dcterms:modified>
</cp:coreProperties>
</file>